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3C" w:rsidRDefault="00151D3C" w:rsidP="00151D3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попечительского совета государственного учреждения образования «Средняя школа №3 </w:t>
      </w:r>
      <w:proofErr w:type="spellStart"/>
      <w:r>
        <w:rPr>
          <w:rFonts w:ascii="Times New Roman" w:hAnsi="Times New Roman"/>
          <w:sz w:val="30"/>
          <w:szCs w:val="30"/>
        </w:rPr>
        <w:t>г.Несвижа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151D3C" w:rsidRDefault="00151D3C" w:rsidP="00151D3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за </w:t>
      </w:r>
      <w:r>
        <w:rPr>
          <w:rFonts w:ascii="Times New Roman" w:hAnsi="Times New Roman"/>
          <w:sz w:val="30"/>
          <w:szCs w:val="30"/>
          <w:lang w:val="be-BY"/>
        </w:rPr>
        <w:t>ІІ квартал 2023 года</w:t>
      </w:r>
    </w:p>
    <w:p w:rsidR="00151D3C" w:rsidRDefault="00151D3C" w:rsidP="00151D3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своей работе попечительский совет государственного учреждения образования «Средняя школа №3 </w:t>
      </w:r>
      <w:proofErr w:type="spellStart"/>
      <w:r>
        <w:rPr>
          <w:rFonts w:ascii="Times New Roman" w:hAnsi="Times New Roman"/>
          <w:sz w:val="30"/>
          <w:szCs w:val="30"/>
        </w:rPr>
        <w:t>г.Несвижа</w:t>
      </w:r>
      <w:proofErr w:type="spellEnd"/>
      <w:r>
        <w:rPr>
          <w:rFonts w:ascii="Times New Roman" w:hAnsi="Times New Roman"/>
          <w:sz w:val="30"/>
          <w:szCs w:val="30"/>
        </w:rPr>
        <w:t>» руководствуется нормативно-правовой базой: Положением о Попечительском совете учреждения образования, утверждённым постановлением Министерства образования Республики Беларусь от 25.07.2011 № 146, в редакции Постановления Министерства образования Республики Беларусь от 28 декабря 2016 г. № 127, Постановлением Министерства образования Республики Беларусь от 29 апреля 2020 г. №60.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Финансовые средства попечительского совета формируются                  из добровольных взносов, не запрещенных законодательством, зачисляются на текущий (расчетный) счет по учету внебюджетных средств учреждения образования. 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>Таким образом, на 1 июля 2023 года на расчетный счет учреждения образования на ремонт учреждения образования в летний период зачислено 2142,00 рубля.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 ІІ квартал 2023 года финансовые средства попечительского совета использованы по целевому назначению в соответствии с решением попечительского совета, согласованным с руководителем учреждения образования, и направлены на укрепление материально-технической базы учреждения образования. А именно: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Жалюзи вертикальные в каб.14 на сумму 400,00 руб.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Лента бордюрная садовая на сумму 89,28 руб.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Туалетная бумага на сумму 20,64 руб.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Порошок чистящий, дезинфицирующий на сумму 30,60 руб.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Трава газонная для подсева в местах отдых детей и прилегающей к школе территории на сумму 22,68 руб.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за период с апреля 2023 года по июль 2023 года было израсходовано 563,20 руб.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все приобретения имеются документы, подтверждающие оплату товара.</w:t>
      </w:r>
    </w:p>
    <w:p w:rsidR="00151D3C" w:rsidRDefault="00151D3C" w:rsidP="00151D3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Всю необходимую информацию о решениях, принятых                                  на заседаниях попечительского совета, вы сможете получить                                        у председателя попечительского совета, заместителя председателя попечительского совета, секретаря.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Руководство государственного учреждения образования «Средняя школа №3 </w:t>
      </w:r>
      <w:proofErr w:type="spellStart"/>
      <w:r>
        <w:rPr>
          <w:rFonts w:ascii="Times New Roman" w:hAnsi="Times New Roman"/>
          <w:sz w:val="30"/>
          <w:szCs w:val="30"/>
        </w:rPr>
        <w:t>г.Несвижа</w:t>
      </w:r>
      <w:proofErr w:type="spellEnd"/>
      <w:r>
        <w:rPr>
          <w:rFonts w:ascii="Times New Roman" w:hAnsi="Times New Roman"/>
          <w:sz w:val="30"/>
          <w:szCs w:val="30"/>
        </w:rPr>
        <w:t xml:space="preserve">» выражает всем родителям огромную благодарность за содействие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укрепление материально-технической базы учреждения, а также за содействие оказание финансовой помощи в ремонте учреждения образования в летний период</w:t>
      </w:r>
      <w:r>
        <w:rPr>
          <w:rFonts w:ascii="Times New Roman" w:hAnsi="Times New Roman"/>
          <w:sz w:val="30"/>
          <w:szCs w:val="30"/>
        </w:rPr>
        <w:t>!!!!</w:t>
      </w:r>
    </w:p>
    <w:p w:rsidR="00151D3C" w:rsidRDefault="00151D3C" w:rsidP="00151D3C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151D3C" w:rsidRDefault="00151D3C" w:rsidP="00151D3C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уважением, председатель попечительского совета,</w:t>
      </w:r>
    </w:p>
    <w:p w:rsidR="00151D3C" w:rsidRDefault="00151D3C" w:rsidP="00151D3C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руководство учреждения образования.</w:t>
      </w: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51D3C" w:rsidRDefault="00151D3C" w:rsidP="00151D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51D3C" w:rsidRDefault="00151D3C" w:rsidP="00151D3C"/>
    <w:p w:rsidR="00151D3C" w:rsidRDefault="00151D3C" w:rsidP="00151D3C"/>
    <w:p w:rsidR="00623872" w:rsidRDefault="00151D3C"/>
    <w:sectPr w:rsidR="00623872" w:rsidSect="00151D3C">
      <w:pgSz w:w="11906" w:h="16838" w:code="9"/>
      <w:pgMar w:top="709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9E"/>
    <w:rsid w:val="00151D3C"/>
    <w:rsid w:val="004A64E4"/>
    <w:rsid w:val="006E6D9E"/>
    <w:rsid w:val="00F03417"/>
    <w:rsid w:val="00F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FAF6"/>
  <w15:chartTrackingRefBased/>
  <w15:docId w15:val="{CC9E97AF-EC92-4726-9069-EE6C020E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3</cp:revision>
  <dcterms:created xsi:type="dcterms:W3CDTF">2023-11-10T06:41:00Z</dcterms:created>
  <dcterms:modified xsi:type="dcterms:W3CDTF">2023-11-10T06:41:00Z</dcterms:modified>
</cp:coreProperties>
</file>